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5A34" w14:textId="671603C8" w:rsidR="00A74300" w:rsidRPr="0002519E" w:rsidRDefault="0002519E" w:rsidP="0002519E">
      <w:pPr>
        <w:jc w:val="center"/>
        <w:rPr>
          <w:b/>
          <w:bCs/>
          <w:u w:val="single"/>
          <w:lang w:val="en-AU"/>
        </w:rPr>
      </w:pPr>
      <w:r>
        <w:rPr>
          <w:b/>
          <w:bCs/>
          <w:noProof/>
          <w:u w:val="single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B5567" wp14:editId="01141940">
                <wp:simplePos x="0" y="0"/>
                <wp:positionH relativeFrom="column">
                  <wp:posOffset>2438401</wp:posOffset>
                </wp:positionH>
                <wp:positionV relativeFrom="paragraph">
                  <wp:posOffset>-704850</wp:posOffset>
                </wp:positionV>
                <wp:extent cx="8572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8CED0" w14:textId="53813FFE" w:rsidR="0002519E" w:rsidRDefault="005717DB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80D728" wp14:editId="37782A51">
                                  <wp:extent cx="668020" cy="395167"/>
                                  <wp:effectExtent l="0" t="0" r="0" b="5080"/>
                                  <wp:docPr id="1325472963" name="Picture 13254729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39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B5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-55.5pt;width:67.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" fillcolor="white [3201]" strokeweight=".5pt">
                <v:textbox>
                  <w:txbxContent>
                    <w:p w14:paraId="7628CED0" w14:textId="53813FFE" w:rsidR="0002519E" w:rsidRDefault="005717DB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80D728" wp14:editId="37782A51">
                            <wp:extent cx="668020" cy="395167"/>
                            <wp:effectExtent l="0" t="0" r="0" b="5080"/>
                            <wp:docPr id="1325472963" name="Picture 13254729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39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54BC">
        <w:rPr>
          <w:b/>
          <w:bCs/>
          <w:u w:val="single"/>
          <w:lang w:val="en-AU"/>
        </w:rPr>
        <w:t xml:space="preserve">NORTH </w:t>
      </w:r>
      <w:r w:rsidRPr="0002519E">
        <w:rPr>
          <w:b/>
          <w:bCs/>
          <w:u w:val="single"/>
          <w:lang w:val="en-AU"/>
        </w:rPr>
        <w:t>TOOWOOMBA BOWLS CLUB</w:t>
      </w:r>
    </w:p>
    <w:p w14:paraId="67C0B4E4" w14:textId="61F1BB3E" w:rsidR="0002519E" w:rsidRDefault="00C40C89" w:rsidP="0002519E">
      <w:pPr>
        <w:jc w:val="center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PLEASE COMPLETE </w:t>
      </w:r>
      <w:r w:rsidR="0002519E" w:rsidRPr="0002519E">
        <w:rPr>
          <w:b/>
          <w:bCs/>
          <w:u w:val="single"/>
          <w:lang w:val="en-AU"/>
        </w:rPr>
        <w:t>FUNCTION BOOKING SHEET AND DETAILS</w:t>
      </w:r>
      <w:r w:rsidR="004C0DE1">
        <w:rPr>
          <w:b/>
          <w:bCs/>
          <w:u w:val="single"/>
          <w:lang w:val="en-AU"/>
        </w:rPr>
        <w:t xml:space="preserve"> </w:t>
      </w:r>
    </w:p>
    <w:p w14:paraId="1E4D28FA" w14:textId="66D32915" w:rsidR="004C0DE1" w:rsidRPr="004C0DE1" w:rsidRDefault="004C0DE1" w:rsidP="0002519E">
      <w:pPr>
        <w:jc w:val="center"/>
        <w:rPr>
          <w:b/>
          <w:bCs/>
          <w:sz w:val="28"/>
          <w:szCs w:val="28"/>
          <w:highlight w:val="darkGray"/>
          <w:u w:val="single"/>
          <w:lang w:val="en-AU"/>
        </w:rPr>
      </w:pPr>
      <w:r w:rsidRPr="004C0DE1">
        <w:rPr>
          <w:b/>
          <w:bCs/>
          <w:sz w:val="28"/>
          <w:szCs w:val="28"/>
          <w:highlight w:val="darkGray"/>
          <w:u w:val="single"/>
          <w:lang w:val="en-AU"/>
        </w:rPr>
        <w:t>Please note that a deposit of $200 is required to confirm the booking to BSB638060 account 15010872</w:t>
      </w:r>
    </w:p>
    <w:p w14:paraId="08E1155F" w14:textId="02B101D3" w:rsidR="004C0DE1" w:rsidRPr="004C0DE1" w:rsidRDefault="004C0DE1" w:rsidP="0002519E">
      <w:pPr>
        <w:jc w:val="center"/>
        <w:rPr>
          <w:b/>
          <w:bCs/>
          <w:sz w:val="28"/>
          <w:szCs w:val="28"/>
          <w:u w:val="single"/>
          <w:lang w:val="en-AU"/>
        </w:rPr>
      </w:pPr>
      <w:r w:rsidRPr="004C0DE1">
        <w:rPr>
          <w:b/>
          <w:bCs/>
          <w:sz w:val="28"/>
          <w:szCs w:val="28"/>
          <w:highlight w:val="darkGray"/>
          <w:u w:val="single"/>
          <w:lang w:val="en-AU"/>
        </w:rPr>
        <w:t>$100 will not be refundable if the booking is cancelled.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1276"/>
        <w:gridCol w:w="3447"/>
      </w:tblGrid>
      <w:tr w:rsidR="0002519E" w14:paraId="758E98EE" w14:textId="4E757F67" w:rsidTr="00C40C89">
        <w:tc>
          <w:tcPr>
            <w:tcW w:w="4675" w:type="dxa"/>
          </w:tcPr>
          <w:p w14:paraId="7A94A3DF" w14:textId="3C2F3F6F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NAME OF ORGANISATION/INDIVIDUAL MAKING THE BOOKING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335F9973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0CA56A2A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1527D0A7" w14:textId="79AE54B9" w:rsidTr="00C40C89">
        <w:tc>
          <w:tcPr>
            <w:tcW w:w="4675" w:type="dxa"/>
          </w:tcPr>
          <w:p w14:paraId="7A8DDF97" w14:textId="3660E7D1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ADDRESS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2FC78AE2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2FF5365E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36E4EC2A" w14:textId="33F4113F" w:rsidTr="00C40C89">
        <w:tc>
          <w:tcPr>
            <w:tcW w:w="4675" w:type="dxa"/>
          </w:tcPr>
          <w:p w14:paraId="337C5443" w14:textId="499424EF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PHONE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43B94DA8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354675C7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45F30DA1" w14:textId="1DD7E279" w:rsidTr="00C40C89">
        <w:tc>
          <w:tcPr>
            <w:tcW w:w="4675" w:type="dxa"/>
          </w:tcPr>
          <w:p w14:paraId="0744E1B3" w14:textId="1376109D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EMAIL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78934CB7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7E17EF5B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36E5364B" w14:textId="42F899F4" w:rsidTr="00C40C89">
        <w:tc>
          <w:tcPr>
            <w:tcW w:w="4675" w:type="dxa"/>
          </w:tcPr>
          <w:p w14:paraId="185EAACA" w14:textId="7C69DFEC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DATE OF EVENT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02CABDEF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56370180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75BA56BB" w14:textId="1547DC5A" w:rsidTr="00C40C89">
        <w:tc>
          <w:tcPr>
            <w:tcW w:w="4675" w:type="dxa"/>
          </w:tcPr>
          <w:p w14:paraId="544C5A91" w14:textId="77777777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TIME</w:t>
            </w:r>
          </w:p>
          <w:p w14:paraId="1260A521" w14:textId="44282CD2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1140" w:type="dxa"/>
            <w:shd w:val="clear" w:color="auto" w:fill="808080" w:themeFill="background1" w:themeFillShade="80"/>
          </w:tcPr>
          <w:p w14:paraId="20ABB137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00DD2F6F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46A61D53" w14:textId="7365CDF7" w:rsidTr="00C40C89">
        <w:tc>
          <w:tcPr>
            <w:tcW w:w="4675" w:type="dxa"/>
          </w:tcPr>
          <w:p w14:paraId="089E3647" w14:textId="4C039733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APPROXIMATE DURATION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3894FC76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239B5F43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6B0995FB" w14:textId="25F17AB0" w:rsidTr="00C40C89">
        <w:tc>
          <w:tcPr>
            <w:tcW w:w="4675" w:type="dxa"/>
          </w:tcPr>
          <w:p w14:paraId="622550D5" w14:textId="0489F3CD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APPROXIMATE NUMBER OF GUESTS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4C9AD5D1" w14:textId="77777777" w:rsidR="0002519E" w:rsidRPr="00392B3F" w:rsidRDefault="0002519E" w:rsidP="0002519E">
            <w:pPr>
              <w:jc w:val="center"/>
              <w:rPr>
                <w:b/>
                <w:bCs/>
                <w:color w:val="808080" w:themeColor="background1" w:themeShade="80"/>
                <w:highlight w:val="lightGray"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3BFC8853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00101275" w14:textId="4521F2F0" w:rsidTr="0002519E">
        <w:tc>
          <w:tcPr>
            <w:tcW w:w="4675" w:type="dxa"/>
          </w:tcPr>
          <w:p w14:paraId="6DBFC68D" w14:textId="025F9D56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BAREFOOT BOWLS (YES/NO)</w:t>
            </w:r>
          </w:p>
        </w:tc>
        <w:tc>
          <w:tcPr>
            <w:tcW w:w="1140" w:type="dxa"/>
          </w:tcPr>
          <w:p w14:paraId="71310169" w14:textId="064E147B" w:rsidR="0002519E" w:rsidRDefault="00392B3F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$5 PER BOWLER</w:t>
            </w:r>
          </w:p>
        </w:tc>
        <w:tc>
          <w:tcPr>
            <w:tcW w:w="3535" w:type="dxa"/>
          </w:tcPr>
          <w:p w14:paraId="4271AC91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397FE73B" w14:textId="36A8E49F" w:rsidTr="00C40C89">
        <w:tc>
          <w:tcPr>
            <w:tcW w:w="4675" w:type="dxa"/>
          </w:tcPr>
          <w:p w14:paraId="03A0C8FB" w14:textId="0F4CC629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SELF CATERED(YES/NO)</w:t>
            </w:r>
          </w:p>
        </w:tc>
        <w:tc>
          <w:tcPr>
            <w:tcW w:w="1140" w:type="dxa"/>
            <w:shd w:val="clear" w:color="auto" w:fill="808080" w:themeFill="background1" w:themeFillShade="80"/>
          </w:tcPr>
          <w:p w14:paraId="4A4AFAAF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0857764A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43AE851D" w14:textId="55E691B4" w:rsidTr="0002519E">
        <w:tc>
          <w:tcPr>
            <w:tcW w:w="4675" w:type="dxa"/>
          </w:tcPr>
          <w:p w14:paraId="34394B30" w14:textId="77777777" w:rsidR="002654BC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 xml:space="preserve">HIRE OF </w:t>
            </w:r>
          </w:p>
          <w:p w14:paraId="2DC9928D" w14:textId="525062F8" w:rsidR="0002519E" w:rsidRDefault="002654BC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GAP ($200)</w:t>
            </w:r>
          </w:p>
          <w:p w14:paraId="17CB3C67" w14:textId="7A8DCFE3" w:rsidR="002654BC" w:rsidRDefault="002654BC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VIEWING DECK ($200)</w:t>
            </w:r>
          </w:p>
          <w:p w14:paraId="2D6D198F" w14:textId="29B7C45E" w:rsidR="002654BC" w:rsidRDefault="002654BC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 xml:space="preserve">THE </w:t>
            </w:r>
            <w:proofErr w:type="gramStart"/>
            <w:r>
              <w:rPr>
                <w:b/>
                <w:bCs/>
                <w:u w:val="single"/>
                <w:lang w:val="en-AU"/>
              </w:rPr>
              <w:t>HALL(</w:t>
            </w:r>
            <w:proofErr w:type="gramEnd"/>
            <w:r>
              <w:rPr>
                <w:b/>
                <w:bCs/>
                <w:u w:val="single"/>
                <w:lang w:val="en-AU"/>
              </w:rPr>
              <w:t>$300)</w:t>
            </w:r>
          </w:p>
          <w:p w14:paraId="6E7AFF6E" w14:textId="77777777" w:rsidR="008F6267" w:rsidRDefault="008F6267" w:rsidP="0002519E">
            <w:pPr>
              <w:rPr>
                <w:b/>
                <w:bCs/>
                <w:u w:val="single"/>
                <w:lang w:val="en-AU"/>
              </w:rPr>
            </w:pPr>
          </w:p>
          <w:p w14:paraId="20827CFA" w14:textId="452E57B0" w:rsidR="008F6267" w:rsidRDefault="008F6267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Hire of BBQ ($25)</w:t>
            </w:r>
          </w:p>
          <w:p w14:paraId="7AD69A06" w14:textId="62030CCC" w:rsidR="002654BC" w:rsidRDefault="002654BC" w:rsidP="0002519E">
            <w:pPr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1140" w:type="dxa"/>
          </w:tcPr>
          <w:p w14:paraId="15DFBEFC" w14:textId="09F51621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097078F7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3266329E" w14:textId="6D08A5B3" w:rsidTr="0002519E">
        <w:tc>
          <w:tcPr>
            <w:tcW w:w="4675" w:type="dxa"/>
          </w:tcPr>
          <w:p w14:paraId="6AFBEB6F" w14:textId="77777777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BAR REQUIRED</w:t>
            </w:r>
          </w:p>
          <w:p w14:paraId="193592E3" w14:textId="5C0A08A4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 xml:space="preserve"> Any special drinks – </w:t>
            </w:r>
            <w:proofErr w:type="spellStart"/>
            <w:r>
              <w:rPr>
                <w:b/>
                <w:bCs/>
                <w:u w:val="single"/>
                <w:lang w:val="en-AU"/>
              </w:rPr>
              <w:t>premixers</w:t>
            </w:r>
            <w:proofErr w:type="spellEnd"/>
            <w:r>
              <w:rPr>
                <w:b/>
                <w:bCs/>
                <w:u w:val="single"/>
                <w:lang w:val="en-AU"/>
              </w:rPr>
              <w:t xml:space="preserve"> such as hard solo, cruisers</w:t>
            </w:r>
          </w:p>
        </w:tc>
        <w:tc>
          <w:tcPr>
            <w:tcW w:w="1140" w:type="dxa"/>
          </w:tcPr>
          <w:p w14:paraId="0F6B9F55" w14:textId="77777777" w:rsidR="0002519E" w:rsidRDefault="00392B3F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(</w:t>
            </w:r>
            <w:proofErr w:type="gramStart"/>
            <w:r>
              <w:rPr>
                <w:b/>
                <w:bCs/>
                <w:u w:val="single"/>
                <w:lang w:val="en-AU"/>
              </w:rPr>
              <w:t>tab</w:t>
            </w:r>
            <w:proofErr w:type="gramEnd"/>
            <w:r>
              <w:rPr>
                <w:b/>
                <w:bCs/>
                <w:u w:val="single"/>
                <w:lang w:val="en-AU"/>
              </w:rPr>
              <w:t xml:space="preserve"> or pay individually at bar</w:t>
            </w:r>
          </w:p>
          <w:p w14:paraId="6DAC7B44" w14:textId="77777777" w:rsidR="00015F6B" w:rsidRDefault="00015F6B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  <w:p w14:paraId="1C1CF746" w14:textId="77777777" w:rsidR="00015F6B" w:rsidRDefault="00015F6B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  <w:p w14:paraId="253BEDC5" w14:textId="77777777" w:rsidR="00015F6B" w:rsidRDefault="00015F6B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  <w:p w14:paraId="0D680493" w14:textId="77777777" w:rsidR="00015F6B" w:rsidRDefault="00015F6B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  <w:p w14:paraId="3750D0C7" w14:textId="2C05BCDA" w:rsidR="00015F6B" w:rsidRDefault="00015F6B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7FC9AF05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36512E84" w14:textId="1AE2B733" w:rsidTr="00C40C89">
        <w:tc>
          <w:tcPr>
            <w:tcW w:w="4675" w:type="dxa"/>
          </w:tcPr>
          <w:p w14:paraId="04670686" w14:textId="77777777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CATERED BY OUR CATERER(YES/NO)</w:t>
            </w:r>
          </w:p>
          <w:p w14:paraId="17C72856" w14:textId="77777777" w:rsidR="008F6267" w:rsidRDefault="008F6267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>Carys catering</w:t>
            </w:r>
            <w:r w:rsidR="00015F6B">
              <w:rPr>
                <w:b/>
                <w:bCs/>
                <w:u w:val="single"/>
                <w:lang w:val="en-AU"/>
              </w:rPr>
              <w:t xml:space="preserve"> phone 0429168708</w:t>
            </w:r>
          </w:p>
          <w:p w14:paraId="4AB574FE" w14:textId="4A1DED8D" w:rsidR="00015F6B" w:rsidRDefault="00000000" w:rsidP="0002519E">
            <w:hyperlink r:id="rId6" w:history="1">
              <w:r w:rsidR="00015F6B">
                <w:rPr>
                  <w:rStyle w:val="Hyperlink"/>
                </w:rPr>
                <w:t>Cary's Catering – Turn a great night into an extraordinary night! (caryscatering.com.au)</w:t>
              </w:r>
            </w:hyperlink>
          </w:p>
          <w:p w14:paraId="616661CA" w14:textId="77777777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  <w:p w14:paraId="53498F7A" w14:textId="77777777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  <w:p w14:paraId="772A69ED" w14:textId="77777777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  <w:p w14:paraId="678630AE" w14:textId="77777777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  <w:p w14:paraId="6E0EF523" w14:textId="77777777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  <w:p w14:paraId="15B0A673" w14:textId="797A498A" w:rsidR="00015F6B" w:rsidRDefault="00015F6B" w:rsidP="0002519E">
            <w:pPr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1140" w:type="dxa"/>
            <w:shd w:val="clear" w:color="auto" w:fill="A6A6A6" w:themeFill="background1" w:themeFillShade="A6"/>
          </w:tcPr>
          <w:p w14:paraId="34EE5575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069ADDDF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  <w:tr w:rsidR="0002519E" w14:paraId="1F10CF99" w14:textId="37CCC225" w:rsidTr="00C40C89">
        <w:trPr>
          <w:trHeight w:val="5784"/>
        </w:trPr>
        <w:tc>
          <w:tcPr>
            <w:tcW w:w="4675" w:type="dxa"/>
          </w:tcPr>
          <w:p w14:paraId="3CC011BF" w14:textId="77777777" w:rsidR="0002519E" w:rsidRDefault="0002519E" w:rsidP="0002519E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lastRenderedPageBreak/>
              <w:t>MEAL REQUIRED FROM CATERER</w:t>
            </w:r>
          </w:p>
          <w:p w14:paraId="7CAC098C" w14:textId="71773DE0" w:rsidR="005036EA" w:rsidRDefault="002654BC" w:rsidP="008F6267">
            <w:pPr>
              <w:rPr>
                <w:b/>
                <w:bCs/>
                <w:u w:val="single"/>
                <w:lang w:val="en-AU"/>
              </w:rPr>
            </w:pPr>
            <w:r>
              <w:rPr>
                <w:b/>
                <w:bCs/>
                <w:u w:val="single"/>
                <w:lang w:val="en-AU"/>
              </w:rPr>
              <w:t xml:space="preserve">Barefoot </w:t>
            </w:r>
            <w:proofErr w:type="gramStart"/>
            <w:r>
              <w:rPr>
                <w:b/>
                <w:bCs/>
                <w:u w:val="single"/>
                <w:lang w:val="en-AU"/>
              </w:rPr>
              <w:t>Bowls  2</w:t>
            </w:r>
            <w:proofErr w:type="gramEnd"/>
            <w:r>
              <w:rPr>
                <w:b/>
                <w:bCs/>
                <w:u w:val="single"/>
                <w:lang w:val="en-AU"/>
              </w:rPr>
              <w:t xml:space="preserve"> hours 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6EF744A1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  <w:tc>
          <w:tcPr>
            <w:tcW w:w="3535" w:type="dxa"/>
          </w:tcPr>
          <w:p w14:paraId="4540EA25" w14:textId="77777777" w:rsidR="0002519E" w:rsidRDefault="0002519E" w:rsidP="0002519E">
            <w:pPr>
              <w:jc w:val="center"/>
              <w:rPr>
                <w:b/>
                <w:bCs/>
                <w:u w:val="single"/>
                <w:lang w:val="en-AU"/>
              </w:rPr>
            </w:pPr>
          </w:p>
        </w:tc>
      </w:tr>
    </w:tbl>
    <w:p w14:paraId="59C40BB4" w14:textId="77777777" w:rsidR="0002519E" w:rsidRPr="0002519E" w:rsidRDefault="0002519E" w:rsidP="0002519E">
      <w:pPr>
        <w:jc w:val="center"/>
        <w:rPr>
          <w:b/>
          <w:bCs/>
          <w:u w:val="single"/>
          <w:lang w:val="en-AU"/>
        </w:rPr>
      </w:pPr>
    </w:p>
    <w:sectPr w:rsidR="0002519E" w:rsidRPr="0002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9E"/>
    <w:rsid w:val="00015F6B"/>
    <w:rsid w:val="0002519E"/>
    <w:rsid w:val="002654BC"/>
    <w:rsid w:val="00392B3F"/>
    <w:rsid w:val="004C0DE1"/>
    <w:rsid w:val="005036EA"/>
    <w:rsid w:val="005717DB"/>
    <w:rsid w:val="008F6267"/>
    <w:rsid w:val="00A74300"/>
    <w:rsid w:val="00C40C89"/>
    <w:rsid w:val="00C46988"/>
    <w:rsid w:val="00E064FE"/>
    <w:rsid w:val="00E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01F3"/>
  <w15:chartTrackingRefBased/>
  <w15:docId w15:val="{0AEDD60E-15AC-48D8-AAED-D67EEF9A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5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yscatering.com.au/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eiser</dc:creator>
  <cp:keywords/>
  <dc:description/>
  <cp:lastModifiedBy>lester eiser</cp:lastModifiedBy>
  <cp:revision>6</cp:revision>
  <cp:lastPrinted>2023-10-14T02:55:00Z</cp:lastPrinted>
  <dcterms:created xsi:type="dcterms:W3CDTF">2023-10-14T03:08:00Z</dcterms:created>
  <dcterms:modified xsi:type="dcterms:W3CDTF">2024-01-03T02:04:00Z</dcterms:modified>
</cp:coreProperties>
</file>